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C6" w:rsidRDefault="00EA49C6" w:rsidP="00EA49C6">
      <w:pPr>
        <w:pStyle w:val="Default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1F11AF">
        <w:rPr>
          <w:rFonts w:ascii="Calibri" w:hAnsi="Calibri"/>
          <w:b/>
          <w:sz w:val="22"/>
          <w:szCs w:val="22"/>
        </w:rPr>
        <w:t>Anexo Nº 1</w:t>
      </w:r>
    </w:p>
    <w:p w:rsidR="00EA49C6" w:rsidRPr="001F11AF" w:rsidRDefault="00EA49C6" w:rsidP="00EA49C6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828"/>
      </w:tblGrid>
      <w:tr w:rsidR="00EA49C6" w:rsidRPr="001F11AF" w:rsidTr="00EA49C6">
        <w:tc>
          <w:tcPr>
            <w:tcW w:w="9054" w:type="dxa"/>
            <w:shd w:val="clear" w:color="auto" w:fill="C0C0C0"/>
          </w:tcPr>
          <w:p w:rsidR="00EA49C6" w:rsidRDefault="00EA49C6" w:rsidP="006C31E1">
            <w:pPr>
              <w:tabs>
                <w:tab w:val="left" w:pos="904"/>
                <w:tab w:val="center" w:pos="5348"/>
              </w:tabs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Ficha de Inscripción para Asociaciones de Consumidores</w:t>
            </w:r>
          </w:p>
          <w:p w:rsidR="00EA49C6" w:rsidRPr="001F11AF" w:rsidRDefault="00EA49C6" w:rsidP="006C31E1">
            <w:pPr>
              <w:tabs>
                <w:tab w:val="left" w:pos="904"/>
                <w:tab w:val="center" w:pos="5348"/>
              </w:tabs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(La información registrada en el presente anexo tiene carácter de Declaración Jurada)</w:t>
            </w:r>
          </w:p>
        </w:tc>
      </w:tr>
    </w:tbl>
    <w:p w:rsidR="00EA49C6" w:rsidRPr="001F11AF" w:rsidRDefault="00EA49C6" w:rsidP="00EA49C6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9"/>
        <w:gridCol w:w="817"/>
        <w:gridCol w:w="2592"/>
      </w:tblGrid>
      <w:tr w:rsidR="00EA49C6" w:rsidRPr="001F11AF" w:rsidTr="006C31E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numPr>
                <w:ilvl w:val="0"/>
                <w:numId w:val="1"/>
              </w:numPr>
              <w:spacing w:after="200" w:line="276" w:lineRule="auto"/>
              <w:ind w:hanging="113"/>
              <w:rPr>
                <w:rFonts w:ascii="Calibri" w:hAnsi="Calibri"/>
                <w:b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DATOS DE LA ASOCIACIÓN</w:t>
            </w:r>
          </w:p>
        </w:tc>
      </w:tr>
      <w:tr w:rsidR="00EA49C6" w:rsidRPr="001F11AF" w:rsidTr="006C31E1">
        <w:trPr>
          <w:trHeight w:hRule="exact" w:val="57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</w:p>
        </w:tc>
      </w:tr>
      <w:tr w:rsidR="00EA49C6" w:rsidRPr="001F11AF" w:rsidTr="006C31E1">
        <w:tc>
          <w:tcPr>
            <w:tcW w:w="3532" w:type="pct"/>
            <w:gridSpan w:val="2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Nombre</w:t>
            </w:r>
          </w:p>
          <w:p w:rsidR="00EA49C6" w:rsidRPr="001F11AF" w:rsidRDefault="00EA49C6" w:rsidP="006C31E1">
            <w:pPr>
              <w:spacing w:line="240" w:lineRule="auto"/>
            </w:pPr>
          </w:p>
        </w:tc>
        <w:tc>
          <w:tcPr>
            <w:tcW w:w="1468" w:type="pct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Siglas</w:t>
            </w:r>
          </w:p>
        </w:tc>
      </w:tr>
      <w:tr w:rsidR="00EA49C6" w:rsidRPr="001F11AF" w:rsidTr="006C31E1">
        <w:tc>
          <w:tcPr>
            <w:tcW w:w="5000" w:type="pct"/>
            <w:gridSpan w:val="3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Domicilio Real</w:t>
            </w:r>
          </w:p>
          <w:p w:rsidR="00EA49C6" w:rsidRPr="001F11AF" w:rsidRDefault="00EA49C6" w:rsidP="006C31E1">
            <w:pPr>
              <w:spacing w:line="240" w:lineRule="auto"/>
            </w:pPr>
          </w:p>
        </w:tc>
      </w:tr>
      <w:tr w:rsidR="00EA49C6" w:rsidRPr="001F11AF" w:rsidTr="006C31E1">
        <w:tc>
          <w:tcPr>
            <w:tcW w:w="5000" w:type="pct"/>
            <w:gridSpan w:val="3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Domicilio de notificación (en caso difiera del real)</w:t>
            </w:r>
          </w:p>
          <w:p w:rsidR="00EA49C6" w:rsidRPr="001F11AF" w:rsidRDefault="00EA49C6" w:rsidP="006C31E1">
            <w:pPr>
              <w:spacing w:line="240" w:lineRule="auto"/>
            </w:pPr>
          </w:p>
        </w:tc>
      </w:tr>
      <w:tr w:rsidR="00EA49C6" w:rsidRPr="001F11AF" w:rsidTr="006C31E1">
        <w:tc>
          <w:tcPr>
            <w:tcW w:w="3069" w:type="pct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Correo electrónico</w:t>
            </w:r>
          </w:p>
          <w:p w:rsidR="00EA49C6" w:rsidRPr="001F11AF" w:rsidRDefault="00EA49C6" w:rsidP="006C31E1">
            <w:pPr>
              <w:spacing w:line="240" w:lineRule="auto"/>
            </w:pPr>
          </w:p>
        </w:tc>
        <w:tc>
          <w:tcPr>
            <w:tcW w:w="1931" w:type="pct"/>
            <w:gridSpan w:val="2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Teléfono</w:t>
            </w:r>
          </w:p>
          <w:p w:rsidR="00EA49C6" w:rsidRPr="001F11AF" w:rsidRDefault="00EA49C6" w:rsidP="006C31E1">
            <w:pPr>
              <w:spacing w:line="240" w:lineRule="auto"/>
            </w:pPr>
            <w:r w:rsidRPr="001F11AF">
              <w:t>(       )</w:t>
            </w:r>
          </w:p>
        </w:tc>
      </w:tr>
      <w:tr w:rsidR="00EA49C6" w:rsidRPr="001F11AF" w:rsidTr="006C31E1">
        <w:tc>
          <w:tcPr>
            <w:tcW w:w="3069" w:type="pct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Página Web</w:t>
            </w:r>
          </w:p>
          <w:p w:rsidR="00EA49C6" w:rsidRPr="001F11AF" w:rsidRDefault="00EA49C6" w:rsidP="006C31E1">
            <w:pPr>
              <w:spacing w:line="240" w:lineRule="auto"/>
            </w:pPr>
          </w:p>
        </w:tc>
        <w:tc>
          <w:tcPr>
            <w:tcW w:w="1931" w:type="pct"/>
            <w:gridSpan w:val="2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R.U.C.</w:t>
            </w:r>
          </w:p>
        </w:tc>
      </w:tr>
      <w:tr w:rsidR="00EA49C6" w:rsidRPr="001F11AF" w:rsidTr="006C31E1">
        <w:tc>
          <w:tcPr>
            <w:tcW w:w="3069" w:type="pct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Nº partida de inscripción en RRPP</w:t>
            </w:r>
          </w:p>
        </w:tc>
        <w:tc>
          <w:tcPr>
            <w:tcW w:w="19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Fecha de inscripción en RRPP</w:t>
            </w:r>
          </w:p>
          <w:p w:rsidR="00EA49C6" w:rsidRPr="001F11AF" w:rsidRDefault="00EA49C6" w:rsidP="006C31E1">
            <w:pPr>
              <w:spacing w:line="240" w:lineRule="auto"/>
            </w:pPr>
            <w:r w:rsidRPr="001F11AF">
              <w:t xml:space="preserve">                    /                    /</w:t>
            </w:r>
          </w:p>
        </w:tc>
      </w:tr>
      <w:tr w:rsidR="00EA49C6" w:rsidRPr="001F11AF" w:rsidTr="006C31E1">
        <w:tc>
          <w:tcPr>
            <w:tcW w:w="3069" w:type="pct"/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  <w:r w:rsidRPr="001F11AF">
              <w:t>Número de asociados</w:t>
            </w:r>
          </w:p>
          <w:p w:rsidR="00EA49C6" w:rsidRPr="001F11AF" w:rsidRDefault="00EA49C6" w:rsidP="006C31E1">
            <w:pPr>
              <w:spacing w:line="240" w:lineRule="auto"/>
            </w:pPr>
          </w:p>
        </w:tc>
        <w:tc>
          <w:tcPr>
            <w:tcW w:w="1931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</w:p>
        </w:tc>
      </w:tr>
    </w:tbl>
    <w:p w:rsidR="00EA49C6" w:rsidRPr="001F11AF" w:rsidRDefault="00EA49C6" w:rsidP="00EA49C6"/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2487"/>
        <w:gridCol w:w="1270"/>
        <w:gridCol w:w="1955"/>
      </w:tblGrid>
      <w:tr w:rsidR="00EA49C6" w:rsidRPr="001F11AF" w:rsidTr="00EA49C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numPr>
                <w:ilvl w:val="0"/>
                <w:numId w:val="1"/>
              </w:numPr>
              <w:spacing w:after="200" w:line="276" w:lineRule="auto"/>
              <w:ind w:hanging="113"/>
              <w:rPr>
                <w:rFonts w:ascii="Calibri" w:hAnsi="Calibri"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CONSEJO DIRECTIVO</w:t>
            </w:r>
          </w:p>
        </w:tc>
      </w:tr>
      <w:tr w:rsidR="00EA49C6" w:rsidRPr="001F11AF" w:rsidTr="00EA49C6">
        <w:trPr>
          <w:trHeight w:hRule="exact" w:val="57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49C6" w:rsidRPr="001F11AF" w:rsidRDefault="00EA49C6" w:rsidP="006C31E1">
            <w:pPr>
              <w:spacing w:line="240" w:lineRule="auto"/>
            </w:pPr>
          </w:p>
        </w:tc>
      </w:tr>
      <w:tr w:rsidR="00EA49C6" w:rsidRPr="001F11AF" w:rsidTr="00EA49C6">
        <w:trPr>
          <w:trHeight w:val="972"/>
        </w:trPr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Presidente de la asociación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EA49C6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 xml:space="preserve">Documento de </w:t>
            </w:r>
            <w:r>
              <w:rPr>
                <w:b/>
              </w:rPr>
              <w:t>id</w:t>
            </w:r>
            <w:r w:rsidRPr="001F11AF">
              <w:rPr>
                <w:b/>
              </w:rPr>
              <w:t>entidad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Teléfono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Correo electrónico</w:t>
            </w:r>
          </w:p>
        </w:tc>
      </w:tr>
      <w:tr w:rsidR="00EA49C6" w:rsidRPr="001F11AF" w:rsidTr="00EA49C6">
        <w:trPr>
          <w:trHeight w:val="878"/>
        </w:trPr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Vicepresidente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Documento de Identidad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Teléfono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Correo electrónico</w:t>
            </w:r>
          </w:p>
        </w:tc>
      </w:tr>
      <w:tr w:rsidR="00EA49C6" w:rsidRPr="001F11AF" w:rsidTr="00EA49C6">
        <w:trPr>
          <w:trHeight w:val="897"/>
        </w:trPr>
        <w:tc>
          <w:tcPr>
            <w:tcW w:w="1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Secretario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Documento de Identidad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Teléfono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Correo electrónico</w:t>
            </w:r>
          </w:p>
        </w:tc>
      </w:tr>
      <w:tr w:rsidR="00EA49C6" w:rsidRPr="001F11AF" w:rsidTr="00EA49C6">
        <w:trPr>
          <w:trHeight w:val="886"/>
        </w:trPr>
        <w:tc>
          <w:tcPr>
            <w:tcW w:w="1722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lastRenderedPageBreak/>
              <w:t>Tesorero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Documento de Identidad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Teléfono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Correo electrónico</w:t>
            </w:r>
          </w:p>
        </w:tc>
      </w:tr>
      <w:tr w:rsidR="00EA49C6" w:rsidRPr="001F11AF" w:rsidTr="00EA49C6">
        <w:trPr>
          <w:trHeight w:val="2332"/>
        </w:trPr>
        <w:tc>
          <w:tcPr>
            <w:tcW w:w="17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Vocales</w:t>
            </w:r>
          </w:p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</w:p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</w:p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Documento de Identidad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Teléfono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Correo electrónico</w:t>
            </w:r>
          </w:p>
        </w:tc>
      </w:tr>
    </w:tbl>
    <w:p w:rsidR="00EA49C6" w:rsidRPr="001F11AF" w:rsidRDefault="00EA49C6" w:rsidP="00EA49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154"/>
        <w:gridCol w:w="2258"/>
        <w:gridCol w:w="2173"/>
        <w:gridCol w:w="2243"/>
      </w:tblGrid>
      <w:tr w:rsidR="00EA49C6" w:rsidRPr="001F11AF" w:rsidTr="006C31E1">
        <w:tc>
          <w:tcPr>
            <w:tcW w:w="10912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numPr>
                <w:ilvl w:val="0"/>
                <w:numId w:val="1"/>
              </w:numPr>
              <w:tabs>
                <w:tab w:val="clear" w:pos="293"/>
                <w:tab w:val="num" w:pos="540"/>
              </w:tabs>
              <w:spacing w:before="40" w:after="240" w:line="276" w:lineRule="auto"/>
              <w:ind w:left="540" w:hanging="113"/>
              <w:rPr>
                <w:rFonts w:ascii="Calibri" w:hAnsi="Calibri"/>
                <w:b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REPRESENTANTE LEGAL (en caso difiera del Presidente)</w:t>
            </w:r>
          </w:p>
        </w:tc>
      </w:tr>
      <w:tr w:rsidR="00EA49C6" w:rsidRPr="001F11AF" w:rsidTr="006C31E1">
        <w:trPr>
          <w:cantSplit/>
          <w:trHeight w:hRule="exact" w:val="57"/>
        </w:trPr>
        <w:tc>
          <w:tcPr>
            <w:tcW w:w="1091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</w:p>
        </w:tc>
      </w:tr>
      <w:tr w:rsidR="00EA49C6" w:rsidRPr="001F11AF" w:rsidTr="006C31E1">
        <w:trPr>
          <w:trHeight w:val="851"/>
        </w:trPr>
        <w:tc>
          <w:tcPr>
            <w:tcW w:w="2728" w:type="dxa"/>
            <w:shd w:val="clear" w:color="auto" w:fill="FFFFFF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Nombre</w:t>
            </w:r>
          </w:p>
        </w:tc>
        <w:tc>
          <w:tcPr>
            <w:tcW w:w="2728" w:type="dxa"/>
            <w:shd w:val="clear" w:color="auto" w:fill="FFFFFF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Documento de Identidad</w:t>
            </w:r>
          </w:p>
        </w:tc>
        <w:tc>
          <w:tcPr>
            <w:tcW w:w="2728" w:type="dxa"/>
            <w:shd w:val="clear" w:color="auto" w:fill="FFFFFF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Teléfono</w:t>
            </w:r>
          </w:p>
        </w:tc>
        <w:tc>
          <w:tcPr>
            <w:tcW w:w="2728" w:type="dxa"/>
            <w:shd w:val="clear" w:color="auto" w:fill="FFFFFF"/>
          </w:tcPr>
          <w:p w:rsidR="00EA49C6" w:rsidRPr="001F11AF" w:rsidRDefault="00EA49C6" w:rsidP="006C31E1">
            <w:pPr>
              <w:spacing w:after="240" w:line="360" w:lineRule="auto"/>
              <w:rPr>
                <w:b/>
              </w:rPr>
            </w:pPr>
            <w:r w:rsidRPr="001F11AF">
              <w:rPr>
                <w:b/>
              </w:rPr>
              <w:t>Correo electrónico</w:t>
            </w:r>
          </w:p>
        </w:tc>
      </w:tr>
    </w:tbl>
    <w:p w:rsidR="00EA49C6" w:rsidRPr="001F11AF" w:rsidRDefault="00EA49C6" w:rsidP="00EA49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EA49C6" w:rsidRPr="001F11AF" w:rsidTr="006C31E1">
        <w:tc>
          <w:tcPr>
            <w:tcW w:w="5000" w:type="pct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numPr>
                <w:ilvl w:val="0"/>
                <w:numId w:val="1"/>
              </w:numPr>
              <w:tabs>
                <w:tab w:val="clear" w:pos="293"/>
                <w:tab w:val="num" w:pos="540"/>
              </w:tabs>
              <w:spacing w:after="200" w:line="276" w:lineRule="auto"/>
              <w:ind w:left="540" w:hanging="113"/>
              <w:rPr>
                <w:rFonts w:ascii="Calibri" w:hAnsi="Calibri"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ACTIVIDADES</w:t>
            </w:r>
          </w:p>
        </w:tc>
      </w:tr>
      <w:tr w:rsidR="00EA49C6" w:rsidRPr="001F11AF" w:rsidTr="006C31E1">
        <w:trPr>
          <w:trHeight w:hRule="exact" w:val="57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:rsidR="00EA49C6" w:rsidRPr="001F11AF" w:rsidRDefault="00EA49C6" w:rsidP="006C31E1">
            <w:pPr>
              <w:spacing w:after="0"/>
            </w:pPr>
          </w:p>
        </w:tc>
      </w:tr>
      <w:tr w:rsidR="00EA49C6" w:rsidRPr="001F11AF" w:rsidTr="006C31E1">
        <w:trPr>
          <w:trHeight w:val="895"/>
        </w:trPr>
        <w:tc>
          <w:tcPr>
            <w:tcW w:w="5000" w:type="pct"/>
            <w:shd w:val="clear" w:color="auto" w:fill="auto"/>
          </w:tcPr>
          <w:p w:rsidR="00EA49C6" w:rsidRPr="001F11AF" w:rsidRDefault="00EA49C6" w:rsidP="006C31E1">
            <w:pPr>
              <w:spacing w:after="0"/>
            </w:pPr>
            <w:r w:rsidRPr="001F11AF">
              <w:t xml:space="preserve">Breve descripción de las actividades desarrolladas a favor de los consumidores </w:t>
            </w: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</w:tc>
      </w:tr>
      <w:tr w:rsidR="00EA49C6" w:rsidRPr="001F11AF" w:rsidTr="006C31E1">
        <w:trPr>
          <w:trHeight w:val="105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EA49C6" w:rsidRPr="001F11AF" w:rsidRDefault="00EA49C6" w:rsidP="006C31E1">
            <w:pPr>
              <w:spacing w:after="0"/>
            </w:pPr>
            <w:r w:rsidRPr="001F11AF">
              <w:t>Breve descripción de las actividades que planean desarrollar</w:t>
            </w: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</w:tc>
      </w:tr>
    </w:tbl>
    <w:p w:rsidR="00EA49C6" w:rsidRPr="001F11AF" w:rsidRDefault="00EA49C6" w:rsidP="00EA49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3"/>
        <w:gridCol w:w="1365"/>
      </w:tblGrid>
      <w:tr w:rsidR="00EA49C6" w:rsidRPr="001F11AF" w:rsidTr="006C31E1">
        <w:tc>
          <w:tcPr>
            <w:tcW w:w="4227" w:type="pct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numPr>
                <w:ilvl w:val="0"/>
                <w:numId w:val="1"/>
              </w:numPr>
              <w:tabs>
                <w:tab w:val="clear" w:pos="293"/>
                <w:tab w:val="num" w:pos="720"/>
              </w:tabs>
              <w:spacing w:after="200" w:line="276" w:lineRule="auto"/>
              <w:ind w:left="540" w:hanging="113"/>
              <w:rPr>
                <w:rFonts w:ascii="Calibri" w:hAnsi="Calibri"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DOCUMENTOS QUE DEBEN SER ADJUNTADOS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A49C6" w:rsidRPr="001F11AF" w:rsidRDefault="00EA49C6" w:rsidP="006C31E1">
            <w:pPr>
              <w:pStyle w:val="Ttulo"/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sz w:val="22"/>
                <w:szCs w:val="22"/>
              </w:rPr>
              <w:t>Marcar (X)</w:t>
            </w:r>
          </w:p>
        </w:tc>
      </w:tr>
      <w:tr w:rsidR="00EA49C6" w:rsidRPr="001F11AF" w:rsidTr="006C31E1">
        <w:trPr>
          <w:trHeight w:hRule="exact" w:val="5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EA49C6" w:rsidRPr="001F11AF" w:rsidRDefault="00EA49C6" w:rsidP="006C31E1">
            <w:pPr>
              <w:spacing w:after="120" w:line="240" w:lineRule="auto"/>
              <w:jc w:val="center"/>
            </w:pPr>
          </w:p>
        </w:tc>
      </w:tr>
      <w:tr w:rsidR="00EA49C6" w:rsidRPr="001F11AF" w:rsidTr="006C31E1">
        <w:trPr>
          <w:trHeight w:val="730"/>
        </w:trPr>
        <w:tc>
          <w:tcPr>
            <w:tcW w:w="4227" w:type="pct"/>
            <w:shd w:val="clear" w:color="auto" w:fill="auto"/>
          </w:tcPr>
          <w:p w:rsidR="00EA49C6" w:rsidRPr="001F11AF" w:rsidRDefault="00EA49C6" w:rsidP="006C31E1">
            <w:pPr>
              <w:spacing w:before="120" w:after="120" w:line="240" w:lineRule="auto"/>
            </w:pPr>
            <w:r w:rsidRPr="001F11AF">
              <w:t>Listado de asociados, debidamente identificados con el número de documento de identidad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A49C6" w:rsidRPr="001F11AF" w:rsidRDefault="00EA49C6" w:rsidP="006C31E1">
            <w:pPr>
              <w:spacing w:after="120" w:line="240" w:lineRule="auto"/>
              <w:jc w:val="center"/>
            </w:pPr>
          </w:p>
          <w:p w:rsidR="00EA49C6" w:rsidRPr="001F11AF" w:rsidRDefault="00EA49C6" w:rsidP="006C31E1">
            <w:pPr>
              <w:spacing w:after="120" w:line="240" w:lineRule="auto"/>
              <w:jc w:val="center"/>
            </w:pPr>
            <w:r w:rsidRPr="001F11AF">
              <w:t>(         )</w:t>
            </w:r>
          </w:p>
        </w:tc>
      </w:tr>
      <w:tr w:rsidR="00EA49C6" w:rsidRPr="001F11AF" w:rsidTr="006C31E1">
        <w:trPr>
          <w:trHeight w:val="730"/>
        </w:trPr>
        <w:tc>
          <w:tcPr>
            <w:tcW w:w="4227" w:type="pct"/>
            <w:shd w:val="clear" w:color="auto" w:fill="auto"/>
          </w:tcPr>
          <w:p w:rsidR="00EA49C6" w:rsidRPr="001F11AF" w:rsidRDefault="00EA49C6" w:rsidP="006C31E1">
            <w:pPr>
              <w:spacing w:before="120" w:after="120" w:line="240" w:lineRule="auto"/>
            </w:pPr>
            <w:r w:rsidRPr="001F11AF">
              <w:t xml:space="preserve">Copia literal de </w:t>
            </w:r>
            <w:smartTag w:uri="urn:schemas-microsoft-com:office:smarttags" w:element="PersonName">
              <w:smartTagPr>
                <w:attr w:name="ProductID" w:val="la Partida Registral"/>
              </w:smartTagPr>
              <w:smartTag w:uri="urn:schemas-microsoft-com:office:smarttags" w:element="PersonName">
                <w:smartTagPr>
                  <w:attr w:name="ProductID" w:val="la Partida"/>
                </w:smartTagPr>
                <w:r w:rsidRPr="001F11AF">
                  <w:t>la Partida</w:t>
                </w:r>
              </w:smartTag>
              <w:r w:rsidRPr="001F11AF">
                <w:t xml:space="preserve"> Registral</w:t>
              </w:r>
            </w:smartTag>
            <w:r w:rsidRPr="001F11AF">
              <w:t xml:space="preserve"> que acredite inscripción ante Registros Públicos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A49C6" w:rsidRPr="001F11AF" w:rsidRDefault="00EA49C6" w:rsidP="006C31E1">
            <w:pPr>
              <w:spacing w:after="120" w:line="240" w:lineRule="auto"/>
              <w:jc w:val="center"/>
            </w:pPr>
          </w:p>
          <w:p w:rsidR="00EA49C6" w:rsidRPr="001F11AF" w:rsidRDefault="00EA49C6" w:rsidP="006C31E1">
            <w:pPr>
              <w:spacing w:after="120" w:line="240" w:lineRule="auto"/>
              <w:jc w:val="center"/>
            </w:pPr>
            <w:r w:rsidRPr="001F11AF">
              <w:t>(         )</w:t>
            </w:r>
          </w:p>
        </w:tc>
      </w:tr>
      <w:tr w:rsidR="00EA49C6" w:rsidRPr="001F11AF" w:rsidTr="006C31E1">
        <w:trPr>
          <w:trHeight w:val="730"/>
        </w:trPr>
        <w:tc>
          <w:tcPr>
            <w:tcW w:w="4227" w:type="pct"/>
            <w:shd w:val="clear" w:color="auto" w:fill="auto"/>
          </w:tcPr>
          <w:p w:rsidR="00EA49C6" w:rsidRPr="001F11AF" w:rsidRDefault="00EA49C6" w:rsidP="006C31E1">
            <w:pPr>
              <w:spacing w:before="120" w:after="120" w:line="240" w:lineRule="auto"/>
            </w:pPr>
            <w:r w:rsidRPr="001F11AF">
              <w:t>Copia de la escritura pública de la asociación de consumidores y usuarios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A49C6" w:rsidRPr="001F11AF" w:rsidRDefault="00EA49C6" w:rsidP="006C31E1">
            <w:pPr>
              <w:spacing w:after="120" w:line="240" w:lineRule="auto"/>
              <w:jc w:val="center"/>
            </w:pPr>
          </w:p>
          <w:p w:rsidR="00EA49C6" w:rsidRPr="001F11AF" w:rsidRDefault="00EA49C6" w:rsidP="006C31E1">
            <w:pPr>
              <w:spacing w:after="120" w:line="240" w:lineRule="auto"/>
              <w:jc w:val="center"/>
            </w:pPr>
            <w:r w:rsidRPr="001F11AF">
              <w:t>(         )</w:t>
            </w:r>
          </w:p>
        </w:tc>
      </w:tr>
      <w:tr w:rsidR="00EA49C6" w:rsidRPr="001F11AF" w:rsidTr="006C31E1">
        <w:trPr>
          <w:trHeight w:val="730"/>
        </w:trPr>
        <w:tc>
          <w:tcPr>
            <w:tcW w:w="4227" w:type="pct"/>
            <w:shd w:val="clear" w:color="auto" w:fill="auto"/>
          </w:tcPr>
          <w:p w:rsidR="00EA49C6" w:rsidRPr="001F11AF" w:rsidRDefault="00EA49C6" w:rsidP="006C31E1">
            <w:pPr>
              <w:spacing w:before="120" w:after="120" w:line="240" w:lineRule="auto"/>
            </w:pPr>
            <w:r w:rsidRPr="001F11AF">
              <w:t>Declaración jurada de cada uno de los miembros del Consejo directivo en la que manifiestan no haber sido condenado o sentenciados judicialmente por la comisión de delitos.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A49C6" w:rsidRPr="001F11AF" w:rsidRDefault="00EA49C6" w:rsidP="006C31E1">
            <w:pPr>
              <w:spacing w:after="120" w:line="240" w:lineRule="auto"/>
              <w:jc w:val="center"/>
            </w:pPr>
          </w:p>
          <w:p w:rsidR="00EA49C6" w:rsidRPr="001F11AF" w:rsidRDefault="00EA49C6" w:rsidP="006C31E1">
            <w:pPr>
              <w:spacing w:after="120" w:line="240" w:lineRule="auto"/>
              <w:jc w:val="center"/>
            </w:pPr>
            <w:r w:rsidRPr="001F11AF">
              <w:t>(         )</w:t>
            </w:r>
          </w:p>
        </w:tc>
      </w:tr>
      <w:tr w:rsidR="00EA49C6" w:rsidRPr="001F11AF" w:rsidTr="006C31E1">
        <w:trPr>
          <w:trHeight w:val="730"/>
        </w:trPr>
        <w:tc>
          <w:tcPr>
            <w:tcW w:w="4227" w:type="pct"/>
            <w:shd w:val="clear" w:color="auto" w:fill="auto"/>
          </w:tcPr>
          <w:p w:rsidR="00EA49C6" w:rsidRPr="001F11AF" w:rsidRDefault="00EA49C6" w:rsidP="006C31E1">
            <w:pPr>
              <w:spacing w:before="120" w:after="120" w:line="240" w:lineRule="auto"/>
            </w:pPr>
            <w:r w:rsidRPr="001F11AF">
              <w:t>Copia del Libro de Registro correspondiente a los asociados con los que cuenta, de acuerdo a lo establecido en el Código Civil.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EA49C6" w:rsidRPr="001F11AF" w:rsidRDefault="00EA49C6" w:rsidP="006C31E1">
            <w:pPr>
              <w:spacing w:after="120" w:line="240" w:lineRule="auto"/>
              <w:jc w:val="center"/>
            </w:pPr>
          </w:p>
          <w:p w:rsidR="00EA49C6" w:rsidRPr="001F11AF" w:rsidRDefault="00EA49C6" w:rsidP="006C31E1">
            <w:pPr>
              <w:spacing w:after="120" w:line="240" w:lineRule="auto"/>
              <w:jc w:val="center"/>
            </w:pPr>
            <w:r w:rsidRPr="001F11AF">
              <w:t>(         )</w:t>
            </w:r>
          </w:p>
        </w:tc>
      </w:tr>
    </w:tbl>
    <w:p w:rsidR="00EA49C6" w:rsidRPr="001F11AF" w:rsidRDefault="00EA49C6" w:rsidP="00EA49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7"/>
        <w:gridCol w:w="1181"/>
      </w:tblGrid>
      <w:tr w:rsidR="00EA49C6" w:rsidRPr="001F11AF" w:rsidTr="006C31E1">
        <w:tc>
          <w:tcPr>
            <w:tcW w:w="4331" w:type="pct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numPr>
                <w:ilvl w:val="0"/>
                <w:numId w:val="1"/>
              </w:numPr>
              <w:tabs>
                <w:tab w:val="clear" w:pos="293"/>
                <w:tab w:val="num" w:pos="720"/>
              </w:tabs>
              <w:spacing w:after="200" w:line="276" w:lineRule="auto"/>
              <w:ind w:left="540" w:hanging="113"/>
              <w:rPr>
                <w:rFonts w:ascii="Calibri" w:hAnsi="Calibri"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DOCUMENTOS ADICIONALES ADJUNTADOS 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C0C0C0"/>
          </w:tcPr>
          <w:p w:rsidR="00EA49C6" w:rsidRPr="001F11AF" w:rsidRDefault="00EA49C6" w:rsidP="006C31E1">
            <w:pPr>
              <w:pStyle w:val="Ttulo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A49C6" w:rsidRPr="001F11AF" w:rsidTr="006C31E1">
        <w:trPr>
          <w:trHeight w:hRule="exact" w:val="5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EA49C6" w:rsidRPr="001F11AF" w:rsidRDefault="00EA49C6" w:rsidP="006C31E1">
            <w:pPr>
              <w:spacing w:after="0"/>
            </w:pPr>
          </w:p>
        </w:tc>
      </w:tr>
      <w:tr w:rsidR="00EA49C6" w:rsidRPr="001F11AF" w:rsidTr="006C31E1">
        <w:trPr>
          <w:trHeight w:val="2720"/>
        </w:trPr>
        <w:tc>
          <w:tcPr>
            <w:tcW w:w="4331" w:type="pct"/>
            <w:shd w:val="clear" w:color="auto" w:fill="auto"/>
          </w:tcPr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  <w:p w:rsidR="00EA49C6" w:rsidRPr="001F11AF" w:rsidRDefault="00EA49C6" w:rsidP="006C31E1">
            <w:pPr>
              <w:spacing w:after="0"/>
            </w:pPr>
          </w:p>
        </w:tc>
        <w:tc>
          <w:tcPr>
            <w:tcW w:w="669" w:type="pct"/>
            <w:shd w:val="clear" w:color="auto" w:fill="auto"/>
          </w:tcPr>
          <w:p w:rsidR="00EA49C6" w:rsidRPr="001F11AF" w:rsidRDefault="00EA49C6" w:rsidP="006C31E1">
            <w:pPr>
              <w:spacing w:after="0"/>
            </w:pPr>
          </w:p>
        </w:tc>
      </w:tr>
    </w:tbl>
    <w:p w:rsidR="00EA49C6" w:rsidRPr="001F11AF" w:rsidRDefault="00EA49C6" w:rsidP="00EA49C6"/>
    <w:p w:rsidR="00EA49C6" w:rsidRPr="001F11AF" w:rsidRDefault="00EA49C6" w:rsidP="00EA49C6"/>
    <w:p w:rsidR="00EA49C6" w:rsidRPr="001F11AF" w:rsidRDefault="00EA49C6" w:rsidP="00EA49C6"/>
    <w:p w:rsidR="00EA49C6" w:rsidRPr="001F11AF" w:rsidRDefault="00EA49C6" w:rsidP="00EA49C6"/>
    <w:p w:rsidR="00EA49C6" w:rsidRPr="001F11AF" w:rsidRDefault="00EA49C6" w:rsidP="00EA49C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19"/>
        <w:gridCol w:w="4419"/>
      </w:tblGrid>
      <w:tr w:rsidR="00EA49C6" w:rsidRPr="001F11AF" w:rsidTr="006C31E1">
        <w:trPr>
          <w:jc w:val="center"/>
        </w:trPr>
        <w:tc>
          <w:tcPr>
            <w:tcW w:w="4889" w:type="dxa"/>
            <w:shd w:val="clear" w:color="auto" w:fill="auto"/>
          </w:tcPr>
          <w:p w:rsidR="00EA49C6" w:rsidRPr="001F11AF" w:rsidRDefault="00EA49C6" w:rsidP="006C31E1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1270" t="4445" r="0" b="2540"/>
                      <wp:docPr id="5" name="Lienz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A55A89" id="Lienzo 5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1143,1842" to="27432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EA49C6" w:rsidRPr="001F11AF" w:rsidRDefault="00EA49C6" w:rsidP="006C31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4822190</wp:posOffset>
                      </wp:positionV>
                      <wp:extent cx="2628900" cy="635"/>
                      <wp:effectExtent l="7620" t="10160" r="11430" b="825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9431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79.7pt" to="203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"/>
                  </w:pict>
                </mc:Fallback>
              </mc:AlternateContent>
            </w:r>
            <w:r w:rsidRPr="001F11AF">
              <w:rPr>
                <w:b/>
              </w:rPr>
              <w:t>Firma del Presidente o representante legal</w:t>
            </w:r>
          </w:p>
        </w:tc>
        <w:tc>
          <w:tcPr>
            <w:tcW w:w="4889" w:type="dxa"/>
            <w:shd w:val="clear" w:color="auto" w:fill="auto"/>
          </w:tcPr>
          <w:p w:rsidR="00EA49C6" w:rsidRPr="001F11AF" w:rsidRDefault="00EA49C6" w:rsidP="006C31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0" t="4445" r="1905" b="2540"/>
                      <wp:docPr id="2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2C2E92" id="Lienzo 2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"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143,1842" to="27432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:rsidR="00EA49C6" w:rsidRPr="001F11AF" w:rsidRDefault="00EA49C6" w:rsidP="006C31E1">
            <w:pPr>
              <w:spacing w:after="0" w:line="240" w:lineRule="auto"/>
              <w:jc w:val="center"/>
              <w:rPr>
                <w:b/>
              </w:rPr>
            </w:pPr>
            <w:r w:rsidRPr="001F11AF">
              <w:rPr>
                <w:b/>
              </w:rPr>
              <w:lastRenderedPageBreak/>
              <w:t>Fecha</w:t>
            </w:r>
          </w:p>
        </w:tc>
      </w:tr>
    </w:tbl>
    <w:p w:rsidR="002D2D7B" w:rsidRDefault="002D2D7B"/>
    <w:sectPr w:rsidR="002D2D7B" w:rsidSect="00EA49C6">
      <w:headerReference w:type="default" r:id="rId7"/>
      <w:pgSz w:w="12240" w:h="15840"/>
      <w:pgMar w:top="99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BE" w:rsidRDefault="00A519BE" w:rsidP="00EA49C6">
      <w:pPr>
        <w:spacing w:after="0" w:line="240" w:lineRule="auto"/>
      </w:pPr>
      <w:r>
        <w:separator/>
      </w:r>
    </w:p>
  </w:endnote>
  <w:endnote w:type="continuationSeparator" w:id="0">
    <w:p w:rsidR="00A519BE" w:rsidRDefault="00A519BE" w:rsidP="00EA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BE" w:rsidRDefault="00A519BE" w:rsidP="00EA49C6">
      <w:pPr>
        <w:spacing w:after="0" w:line="240" w:lineRule="auto"/>
      </w:pPr>
      <w:r>
        <w:separator/>
      </w:r>
    </w:p>
  </w:footnote>
  <w:footnote w:type="continuationSeparator" w:id="0">
    <w:p w:rsidR="00A519BE" w:rsidRDefault="00A519BE" w:rsidP="00EA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C6" w:rsidRPr="00EA49C6" w:rsidRDefault="00EA49C6" w:rsidP="00EA49C6">
    <w:pPr>
      <w:tabs>
        <w:tab w:val="center" w:pos="4252"/>
        <w:tab w:val="right" w:pos="8504"/>
      </w:tabs>
      <w:ind w:left="-360" w:firstLine="360"/>
    </w:pPr>
    <w:r>
      <w:rPr>
        <w:noProof/>
        <w:lang w:val="es-PE" w:eastAsia="es-PE"/>
      </w:rPr>
      <w:drawing>
        <wp:inline distT="0" distB="0" distL="0" distR="0" wp14:anchorId="4264032F" wp14:editId="11DAF672">
          <wp:extent cx="1934845" cy="542290"/>
          <wp:effectExtent l="0" t="0" r="8255" b="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9C6" w:rsidRDefault="00EA49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5272"/>
    <w:multiLevelType w:val="hybridMultilevel"/>
    <w:tmpl w:val="21262C6E"/>
    <w:lvl w:ilvl="0" w:tplc="0C0A0013">
      <w:start w:val="1"/>
      <w:numFmt w:val="upperRoman"/>
      <w:lvlText w:val="%1."/>
      <w:lvlJc w:val="right"/>
      <w:pPr>
        <w:tabs>
          <w:tab w:val="num" w:pos="293"/>
        </w:tabs>
        <w:ind w:left="293" w:hanging="18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C6"/>
    <w:rsid w:val="002D2D7B"/>
    <w:rsid w:val="0057087D"/>
    <w:rsid w:val="005E1592"/>
    <w:rsid w:val="007036BA"/>
    <w:rsid w:val="00735F57"/>
    <w:rsid w:val="00893ED2"/>
    <w:rsid w:val="00A519BE"/>
    <w:rsid w:val="00E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9A6B9C1-7DA2-4D18-91A3-F364B21D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9C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49C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tulo">
    <w:name w:val="Title"/>
    <w:basedOn w:val="Default"/>
    <w:next w:val="Default"/>
    <w:link w:val="TtuloCar"/>
    <w:qFormat/>
    <w:rsid w:val="00EA49C6"/>
    <w:rPr>
      <w:rFonts w:cs="Times New Roman"/>
      <w:color w:val="auto"/>
    </w:rPr>
  </w:style>
  <w:style w:type="character" w:customStyle="1" w:styleId="TtuloCar">
    <w:name w:val="Título Car"/>
    <w:basedOn w:val="Fuentedeprrafopredeter"/>
    <w:link w:val="Ttulo"/>
    <w:rsid w:val="00EA49C6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A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C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4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C6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9C6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Marie Medina</dc:creator>
  <cp:lastModifiedBy>Israel Sandino Arias Quijano</cp:lastModifiedBy>
  <cp:revision>2</cp:revision>
  <dcterms:created xsi:type="dcterms:W3CDTF">2017-06-20T14:23:00Z</dcterms:created>
  <dcterms:modified xsi:type="dcterms:W3CDTF">2017-06-20T14:23:00Z</dcterms:modified>
</cp:coreProperties>
</file>