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4C" w:rsidRDefault="00E0354C" w:rsidP="00E0354C">
      <w:pPr>
        <w:rPr>
          <w:b/>
        </w:rPr>
      </w:pPr>
      <w:r>
        <w:rPr>
          <w:noProof/>
          <w:lang w:val="es-PE" w:eastAsia="es-PE"/>
        </w:rPr>
        <w:drawing>
          <wp:inline distT="0" distB="0" distL="0" distR="0" wp14:anchorId="57A90977" wp14:editId="0ADD024F">
            <wp:extent cx="1933575" cy="542925"/>
            <wp:effectExtent l="0" t="0" r="9525" b="9525"/>
            <wp:docPr id="6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4C" w:rsidRPr="001F11AF" w:rsidRDefault="00E0354C" w:rsidP="00E0354C">
      <w:pPr>
        <w:jc w:val="center"/>
        <w:rPr>
          <w:b/>
        </w:rPr>
      </w:pPr>
      <w:r w:rsidRPr="001F11AF">
        <w:rPr>
          <w:b/>
        </w:rPr>
        <w:t>Anexo Nº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54"/>
      </w:tblGrid>
      <w:tr w:rsidR="00E0354C" w:rsidRPr="001F11AF" w:rsidTr="005356C9">
        <w:tc>
          <w:tcPr>
            <w:tcW w:w="5000" w:type="pct"/>
            <w:shd w:val="clear" w:color="auto" w:fill="C0C0C0"/>
          </w:tcPr>
          <w:p w:rsidR="00E0354C" w:rsidRPr="001F11AF" w:rsidRDefault="00E0354C" w:rsidP="005356C9">
            <w:pPr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 xml:space="preserve">Solicitud de Actualización de Datos </w:t>
            </w:r>
          </w:p>
          <w:p w:rsidR="00E0354C" w:rsidRPr="001F11AF" w:rsidRDefault="00E0354C" w:rsidP="005356C9">
            <w:pPr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>(La información registrada en el presente anexo tiene carácter de Declaración Jurada)</w:t>
            </w:r>
          </w:p>
        </w:tc>
      </w:tr>
    </w:tbl>
    <w:p w:rsidR="00E0354C" w:rsidRPr="001F11AF" w:rsidRDefault="00E0354C" w:rsidP="00E0354C">
      <w:pPr>
        <w:jc w:val="center"/>
        <w:rPr>
          <w:b/>
        </w:rPr>
      </w:pPr>
    </w:p>
    <w:p w:rsidR="00E0354C" w:rsidRPr="001F11AF" w:rsidRDefault="00E0354C" w:rsidP="00E0354C">
      <w:pPr>
        <w:jc w:val="both"/>
      </w:pPr>
      <w:r w:rsidRPr="001F11AF">
        <w:t xml:space="preserve">Yo, (NOMBRE COMPLETO)……………………………………………………………………………………….identificado con (TIPO Y NÚMERO DE IDENTIFICACIÓN) …………………………………………………….. en calidad de representante de la organización (NOMBRE DE LA </w:t>
      </w:r>
      <w:r>
        <w:t>organización</w:t>
      </w:r>
      <w:r w:rsidRPr="001F11AF">
        <w:t xml:space="preserve">)………………………….…………………………………………………………………………..informo que los datos puestos previamente en conocimiento de INDECOPI a fin de ser incorporados al </w:t>
      </w:r>
      <w:r>
        <w:t>registro</w:t>
      </w:r>
      <w:r w:rsidRPr="001F11AF">
        <w:t xml:space="preserve"> han variado, por lo que solicito que los mismos sean actualizados.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28"/>
      </w:tblGrid>
      <w:tr w:rsidR="00E0354C" w:rsidRPr="001F11AF" w:rsidTr="00E0354C">
        <w:trPr>
          <w:trHeight w:val="227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120"/>
              <w:jc w:val="both"/>
            </w:pPr>
            <w:r w:rsidRPr="001F11AF">
              <w:t xml:space="preserve">Los datos que deben ser actualizados son los siguientes: </w:t>
            </w:r>
          </w:p>
        </w:tc>
      </w:tr>
      <w:tr w:rsidR="00E0354C" w:rsidRPr="001F11AF" w:rsidTr="00E0354C">
        <w:trPr>
          <w:trHeight w:val="227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120"/>
              <w:jc w:val="both"/>
            </w:pPr>
          </w:p>
        </w:tc>
      </w:tr>
      <w:tr w:rsidR="00E0354C" w:rsidRPr="001F11AF" w:rsidTr="00E0354C">
        <w:trPr>
          <w:trHeight w:val="227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120"/>
              <w:jc w:val="both"/>
            </w:pPr>
          </w:p>
        </w:tc>
      </w:tr>
      <w:tr w:rsidR="00E0354C" w:rsidRPr="001F11AF" w:rsidTr="00E0354C">
        <w:trPr>
          <w:trHeight w:val="227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120"/>
              <w:jc w:val="both"/>
            </w:pPr>
          </w:p>
        </w:tc>
      </w:tr>
      <w:tr w:rsidR="00E0354C" w:rsidRPr="001F11AF" w:rsidTr="00E0354C">
        <w:trPr>
          <w:trHeight w:val="227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120"/>
              <w:jc w:val="both"/>
            </w:pPr>
          </w:p>
        </w:tc>
      </w:tr>
      <w:tr w:rsidR="00E0354C" w:rsidRPr="001F11AF" w:rsidTr="00E0354C">
        <w:trPr>
          <w:trHeight w:val="227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120"/>
              <w:jc w:val="both"/>
            </w:pPr>
          </w:p>
        </w:tc>
      </w:tr>
      <w:tr w:rsidR="00E0354C" w:rsidRPr="001F11AF" w:rsidTr="00E0354C">
        <w:trPr>
          <w:trHeight w:val="227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120"/>
              <w:jc w:val="both"/>
            </w:pPr>
          </w:p>
        </w:tc>
      </w:tr>
      <w:tr w:rsidR="00E0354C" w:rsidRPr="001F11AF" w:rsidTr="00E0354C">
        <w:trPr>
          <w:trHeight w:val="227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120"/>
              <w:jc w:val="both"/>
            </w:pPr>
          </w:p>
        </w:tc>
      </w:tr>
      <w:tr w:rsidR="00E0354C" w:rsidRPr="001F11AF" w:rsidTr="00E0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0354C" w:rsidRPr="001F11AF" w:rsidRDefault="00E0354C" w:rsidP="005356C9">
            <w:r w:rsidRPr="001F11AF">
              <w:rPr>
                <w:b/>
              </w:rPr>
              <w:t>DOCUMENTOS ADJUNTADOS</w:t>
            </w:r>
            <w:r w:rsidRPr="001F11AF">
              <w:rPr>
                <w:b/>
                <w:bCs/>
                <w:color w:val="000000"/>
              </w:rPr>
              <w:t xml:space="preserve"> QUE ACREDITEN LA MODIFICACIÓN</w:t>
            </w:r>
          </w:p>
        </w:tc>
      </w:tr>
      <w:tr w:rsidR="00E0354C" w:rsidRPr="001F11AF" w:rsidTr="00E0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90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0354C" w:rsidRPr="001F11AF" w:rsidRDefault="00E0354C" w:rsidP="005356C9">
            <w:pPr>
              <w:spacing w:after="0"/>
            </w:pPr>
          </w:p>
        </w:tc>
      </w:tr>
      <w:tr w:rsidR="00E0354C" w:rsidRPr="001F11AF" w:rsidTr="00E0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68"/>
        </w:trPr>
        <w:tc>
          <w:tcPr>
            <w:tcW w:w="9054" w:type="dxa"/>
            <w:gridSpan w:val="2"/>
            <w:shd w:val="clear" w:color="auto" w:fill="auto"/>
          </w:tcPr>
          <w:p w:rsidR="00E0354C" w:rsidRPr="001F11AF" w:rsidRDefault="00E0354C" w:rsidP="005356C9">
            <w:pPr>
              <w:spacing w:after="0"/>
            </w:pPr>
          </w:p>
          <w:p w:rsidR="00E0354C" w:rsidRPr="001F11AF" w:rsidRDefault="00E0354C" w:rsidP="005356C9">
            <w:pPr>
              <w:spacing w:after="0"/>
            </w:pPr>
          </w:p>
          <w:p w:rsidR="00E0354C" w:rsidRPr="001F11AF" w:rsidRDefault="00E0354C" w:rsidP="005356C9">
            <w:pPr>
              <w:spacing w:after="0"/>
            </w:pPr>
          </w:p>
          <w:p w:rsidR="00E0354C" w:rsidRPr="001F11AF" w:rsidRDefault="00E0354C" w:rsidP="005356C9">
            <w:pPr>
              <w:spacing w:after="0"/>
            </w:pPr>
          </w:p>
        </w:tc>
      </w:tr>
      <w:tr w:rsidR="00E0354C" w:rsidRPr="001F11AF" w:rsidTr="00E0354C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27" w:type="dxa"/>
            <w:shd w:val="clear" w:color="auto" w:fill="auto"/>
          </w:tcPr>
          <w:p w:rsidR="00E0354C" w:rsidRDefault="00E0354C" w:rsidP="005356C9">
            <w:pPr>
              <w:spacing w:after="0" w:line="240" w:lineRule="auto"/>
              <w:rPr>
                <w:b/>
                <w:noProof/>
                <w:lang w:val="es-PE" w:eastAsia="es-PE"/>
              </w:rPr>
            </w:pPr>
          </w:p>
          <w:p w:rsidR="00E0354C" w:rsidRPr="001F11AF" w:rsidRDefault="00E0354C" w:rsidP="005356C9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 wp14:anchorId="4B364C30" wp14:editId="7D15B3F0">
                      <wp:extent cx="2857500" cy="345440"/>
                      <wp:effectExtent l="0" t="0" r="0" b="35560"/>
                      <wp:docPr id="5" name="Lienz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47625" y="342820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5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Q4NAIAAK4EAAAOAAAAZHJzL2Uyb0RvYy54bWysVMuO0zAU3SPxD5b3bR6TdtKo6QglLZsB&#10;RgI+wLWdxpJjR7bbtEL8O9dO2qGwQUAWjn3vyfG5r6yfzp1EJ26s0KrEyTzGiCuqmVCHEn/9spvl&#10;GFlHFCNSK17iC7f4afP2zXroC57qVkvGDQISZYuhL3HrXF9EkaUt74id654rcDbadMTB0RwiZsgA&#10;7J2M0jheRoM2rDeacmvBWo9OvAn8TcOp+9Q0ljskSwzaXFhNWPd+jTZrUhwM6VtBJxnkL1R0RCi4&#10;9EZVE0fQ0YjfqDpBjba6cXOqu0g3jaA8xADRJPEv0VREnYgNwVDIzlUg7P4j7/7gdSu9E1JCNiJg&#10;L7zNvweoD/duqe5BoyVgJ8zQQwFtfyul/TeJn1vS8xC5LejH04tBgpU4w0iRDtroWSiOHn31/L0A&#10;qNSLmU62B/R++KAZAMnR6VCYc2M6HwOkHJ2B6XGZLjC6lPghS/N0agR+doiCN12m+SqGfqEAyIMz&#10;IsWVojfWvee6Q35TYglawhXk9GydTyEprpC7rPmkoaHEqwVc7T1WS8F83sPBHPaVNOhEfKuGx8cH&#10;ZHcwo4+KgZ0ULSdsO+0dEXLcA34sFsQCcjzQRxV68dsqXm3zbZ7NsnS5nWVxXc/e7apsttwlj4v6&#10;oa6qOvnupSVZ0QrGuPLqrnORZH9W02lCx46+TcZrh92zhxBB4vUdRENn2cIXcizwXrNLqG+wQ5sB&#10;OPRnT8Nn0wD7qfv5HFCvv5nNDwAAAP//AwBQSwMEFAAGAAgAAAAhAPJTCxbcAAAABAEAAA8AAABk&#10;cnMvZG93bnJldi54bWxMj0FLAzEQhe+C/yGM4M0mLWkt62aLCIroQa0LXtNNuhuaTJZN2l399Y5e&#10;9PLg8Yb3vik3U/DsZIfkIiqYzwQwi000DlsF9fv91RpYyhqN9hGtgk+bYFOdn5W6MHHEN3va5pZR&#10;CaZCK+hy7gvOU9PZoNMs9hYp28ch6Ex2aLkZ9EjlwfOFECsetENa6HRv7zrbHLbHoEAu9n79+rB6&#10;/nqs6/HpQ7pr8eKUuryYbm+AZTvlv2P4wSd0qIhpF49oEvMK6JH8q5TJpSC7U7CUEnhV8v/w1TcA&#10;AAD//wMAUEsBAi0AFAAGAAgAAAAhALaDOJL+AAAA4QEAABMAAAAAAAAAAAAAAAAAAAAAAFtDb250&#10;ZW50X1R5cGVzXS54bWxQSwECLQAUAAYACAAAACEAOP0h/9YAAACUAQAACwAAAAAAAAAAAAAAAAAv&#10;AQAAX3JlbHMvLnJlbHNQSwECLQAUAAYACAAAACEAFrNUODQCAACuBAAADgAAAAAAAAAAAAAAAAAu&#10;AgAAZHJzL2Uyb0RvYy54bWxQSwECLQAUAAYACAAAACEA8lMLFtwAAAAEAQAADwAAAAAAAAAAAAAA&#10;AACOBAAAZHJzL2Rvd25yZXYueG1sUEsFBgAAAAAEAAQA8wAAAJc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7" o:spid="_x0000_s1028" style="position:absolute;visibility:visible;mso-wrap-style:square" from="476,3428" to="2676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E0354C" w:rsidRDefault="00E0354C" w:rsidP="005356C9">
            <w:pPr>
              <w:spacing w:after="0" w:line="240" w:lineRule="auto"/>
              <w:jc w:val="center"/>
              <w:rPr>
                <w:b/>
              </w:rPr>
            </w:pPr>
          </w:p>
          <w:p w:rsidR="00E0354C" w:rsidRPr="001F11AF" w:rsidRDefault="00E0354C" w:rsidP="005356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4EA9C" wp14:editId="05C9363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4822190</wp:posOffset>
                      </wp:positionV>
                      <wp:extent cx="2628900" cy="635"/>
                      <wp:effectExtent l="7620" t="12065" r="11430" b="635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79.7pt" to="203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KyGgIAADQEAAAOAAAAZHJzL2Uyb0RvYy54bWysU8uO2yAU3VfqPyD2iR95NLHijCo76Wba&#10;RprpBxDAMSoGBCROVPXfeyFONGk3VVUv8AUuh3PvOayezp1EJ26d0KrE2TjFiCuqmVCHEn973Y4W&#10;GDlPFCNSK17iC3f4af3+3ao3Bc91qyXjFgGIckVvStx6b4okcbTlHXFjbbiCzUbbjniY2kPCLOkB&#10;vZNJnqbzpNeWGaspdw5W6+smXkf8puHUf20axz2SJQZuPo42jvswJusVKQ6WmFbQgQb5BxYdEQou&#10;vUPVxBN0tOIPqE5Qq51u/JjqLtFNIyiPNUA1WfpbNS8tMTzWAs1x5t4m9/9g6ZfTziLBSjzBSJEO&#10;JKpAKOq1RTb80CT0qDeugNRK7Wyokp7Vi3nW9LtDSlctUQceub5eDABk4UTycCRMnIGb9v1nzSCH&#10;HL2ODTs3tguQ0Ap0jrpc7rrws0cUFvN5vlimIB+FvflkFvFJcTtqrPOfuO5QCEoshQpNIwU5PTsf&#10;qJDilhKWld4KKaPwUqG+xMtZPosHnJaChc2Q5uxhX0mLTiRYJ37DvQ9pVh8Vi2AtJ2wzxJ4IeY3h&#10;cqkCHhQDdIbo6o0fy3S5WWwW09E0n29G07SuRx+31XQ032YfZvWkrqo6+xmoZdOiFYxxFdjdfJpN&#10;/84Hw4u5Ouzu1Hsbkkf02C8ge/tH0lHNIODVCnvNLjt7UxmsGZOHZxS8/3YO8dvHvv4FAAD//wMA&#10;UEsDBBQABgAIAAAAIQATaCc73wAAAAoBAAAPAAAAZHJzL2Rvd25yZXYueG1sTI9BT8JAEIXvJv6H&#10;zZh4IbAVAbF2S4zSmxdR43Xojm1jd7Z0Fyj+ekcvepw3L+99L1sNrlUH6kPj2cDVJAFFXHrbcGXg&#10;9aUYL0GFiGyx9UwGThRglZ+fZZhaf+RnOmxipSSEQ4oG6hi7VOtQ1uQwTHxHLL8P3zuMcvaVtj0e&#10;Jdy1epokC+2wYWmosaOHmsrPzd4ZCMUb7YqvUTlK3q8rT9Pd49Majbm8GO7vQEUa4p8ZfvAFHXJh&#10;2vo926BaA+OlTIkGbua3M1BimCULUba/yhx0nun/E/JvAAAA//8DAFBLAQItABQABgAIAAAAIQC2&#10;gziS/gAAAOEBAAATAAAAAAAAAAAAAAAAAAAAAABbQ29udGVudF9UeXBlc10ueG1sUEsBAi0AFAAG&#10;AAgAAAAhADj9If/WAAAAlAEAAAsAAAAAAAAAAAAAAAAALwEAAF9yZWxzLy5yZWxzUEsBAi0AFAAG&#10;AAgAAAAhAPrLcrIaAgAANAQAAA4AAAAAAAAAAAAAAAAALgIAAGRycy9lMm9Eb2MueG1sUEsBAi0A&#10;FAAGAAgAAAAhABNoJzvfAAAACgEAAA8AAAAAAAAAAAAAAAAAdAQAAGRycy9kb3ducmV2LnhtbFBL&#10;BQYAAAAABAAEAPMAAACABQAAAAA=&#10;"/>
                  </w:pict>
                </mc:Fallback>
              </mc:AlternateContent>
            </w:r>
            <w:r w:rsidRPr="001F11AF">
              <w:rPr>
                <w:b/>
              </w:rPr>
              <w:t>Firma del Presidente o representante legal</w:t>
            </w:r>
          </w:p>
        </w:tc>
        <w:tc>
          <w:tcPr>
            <w:tcW w:w="4527" w:type="dxa"/>
            <w:shd w:val="clear" w:color="auto" w:fill="auto"/>
          </w:tcPr>
          <w:p w:rsidR="00E0354C" w:rsidRPr="001F11AF" w:rsidRDefault="00E0354C" w:rsidP="005356C9">
            <w:pPr>
              <w:spacing w:after="0" w:line="240" w:lineRule="auto"/>
              <w:jc w:val="center"/>
              <w:rPr>
                <w:b/>
              </w:rPr>
            </w:pPr>
          </w:p>
          <w:p w:rsidR="00E0354C" w:rsidRDefault="00E0354C" w:rsidP="005356C9">
            <w:pPr>
              <w:spacing w:after="0" w:line="240" w:lineRule="auto"/>
              <w:jc w:val="center"/>
              <w:rPr>
                <w:b/>
                <w:noProof/>
                <w:lang w:val="es-PE" w:eastAsia="es-PE"/>
              </w:rPr>
            </w:pPr>
          </w:p>
          <w:p w:rsidR="00E0354C" w:rsidRDefault="00E0354C" w:rsidP="005356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 wp14:anchorId="0388FE42" wp14:editId="398EE625">
                      <wp:extent cx="2857500" cy="345440"/>
                      <wp:effectExtent l="0" t="0" r="1905" b="635"/>
                      <wp:docPr id="2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2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zoNQIAAK8EAAAOAAAAZHJzL2Uyb0RvYy54bWysVMuO0zAU3SPxD5b3bR5NSxo1HaGkZTMw&#10;IwEf4NpOY8mxI9ttOkL8O9dO2qGwQUAWjh8nx+fee242D5dOojM3VmhV4mQeY8QV1UyoY4m/ftnP&#10;coysI4oRqRUv8Qu3+GH79s1m6Aue6lZLxg0CEmWLoS9x61xfRJGlLe+IneueKzhstOmIg6U5RsyQ&#10;Adg7GaVxvIoGbVhvNOXWwm49HuJt4G8aTt1T01jukCwxaHNhNGE8+DHabkhxNKRvBZ1kkL9Q0RGh&#10;4NIbVU0cQScjfqPqBDXa6sbNqe4i3TSC8hADRJPEv0RTEXUmNgRDITtXgTD7j7yHo9et9F5ICdmI&#10;gL3we/49QH24P5bqHjTuBOyEGXoooO1vpbT/JvFzS3oeIrcF/XR+Nkgw8BdGinRgo0ehOMp89fy9&#10;AKjUs5lWtgf0YfioGQDJyelQmEtjOh8DpBxdgCnJFjEY4gWmeZYulqMT+MUhCsfpKs3X/pwCIA82&#10;iUhx5eiNdR+47pCflFiCmHAHOT9a53NIiivkLm0+a2go8XqZLsMHVkvBfOI9zJrjoZIGnYn3ani8&#10;KCC7gxl9Ugz2SdFywnbT3BEhxzngx2pBLCDHA31UwYzf1vF6l+/ybJalq90si+t69n5fZbPVPnm3&#10;rBd1VdXJdy8tyYpWMMaVV3dtjCT7s6JOLTpa+tYarxa7Zw8hgsTrO4gGa9nCV3Ks8EGzl1DgsA8+&#10;A3AwaE/DZ1MH+7b7eR1Qr/+Z7Q8AAAD//wMAUEsDBBQABgAIAAAAIQDyUwsW3AAAAAQBAAAPAAAA&#10;ZHJzL2Rvd25yZXYueG1sTI9BSwMxEIXvgv8hjODNJi1pLetmiwiK6EGtC17TTbobmkyWTdpd/fWO&#10;XvTy4PGG974pN1Pw7GSH5CIqmM8EMItNNA5bBfX7/dUaWMoajfYRrYJPm2BTnZ+VujBxxDd72uaW&#10;UQmmQivocu4LzlPT2aDTLPYWKdvHIehMdmi5GfRI5cHzhRArHrRDWuh0b+862xy2x6BALvZ+/fqw&#10;ev56rOvx6UO6a/HilLq8mG5vgGU75b9j+MEndKiIaRePaBLzCuiR/KuUyaUgu1OwlBJ4VfL/8NU3&#10;AAAA//8DAFBLAQItABQABgAIAAAAIQC2gziS/gAAAOEBAAATAAAAAAAAAAAAAAAAAAAAAABbQ29u&#10;dGVudF9UeXBlc10ueG1sUEsBAi0AFAAGAAgAAAAhADj9If/WAAAAlAEAAAsAAAAAAAAAAAAAAAAA&#10;LwEAAF9yZWxzLy5yZWxzUEsBAi0AFAAGAAgAAAAhADAc7Og1AgAArwQAAA4AAAAAAAAAAAAAAAAA&#10;LgIAAGRycy9lMm9Eb2MueG1sUEsBAi0AFAAGAAgAAAAhAPJTCxbcAAAABAEAAA8AAAAAAAAAAAAA&#10;AAAAjwQAAGRycy9kb3ducmV2LnhtbFBLBQYAAAAABAAEAPMAAACYBQAAAAA=&#10;"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143,1842" to="27432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:rsidR="00E0354C" w:rsidRPr="001F11AF" w:rsidRDefault="00E0354C" w:rsidP="005356C9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1F11AF">
              <w:rPr>
                <w:b/>
              </w:rPr>
              <w:t>Fecha</w:t>
            </w:r>
          </w:p>
        </w:tc>
      </w:tr>
    </w:tbl>
    <w:p w:rsidR="002D2D7B" w:rsidRDefault="002D2D7B" w:rsidP="00E0354C"/>
    <w:sectPr w:rsidR="002D2D7B" w:rsidSect="00E0354C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4C"/>
    <w:rsid w:val="002D2D7B"/>
    <w:rsid w:val="00893ED2"/>
    <w:rsid w:val="00E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4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54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4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54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 Medina</dc:creator>
  <cp:lastModifiedBy>Rose Marie Medina</cp:lastModifiedBy>
  <cp:revision>1</cp:revision>
  <dcterms:created xsi:type="dcterms:W3CDTF">2015-02-02T20:41:00Z</dcterms:created>
  <dcterms:modified xsi:type="dcterms:W3CDTF">2015-02-02T20:44:00Z</dcterms:modified>
</cp:coreProperties>
</file>